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D4" w:rsidRPr="00D418DE" w:rsidRDefault="003F3488" w:rsidP="00F150D4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4"/>
        </w:rPr>
      </w:pPr>
      <w:r w:rsidRPr="00D418DE">
        <w:rPr>
          <w:rFonts w:asciiTheme="minorHAnsi" w:hAnsiTheme="minorHAnsi" w:cs="Arial"/>
          <w:b/>
          <w:color w:val="000000" w:themeColor="text1"/>
          <w:sz w:val="24"/>
        </w:rPr>
        <w:t>附件</w:t>
      </w:r>
      <w:r w:rsidR="00F150D4" w:rsidRPr="00D418DE">
        <w:rPr>
          <w:rFonts w:asciiTheme="minorHAnsi" w:hAnsiTheme="minorHAnsi" w:cs="Arial"/>
          <w:b/>
          <w:color w:val="000000" w:themeColor="text1"/>
          <w:sz w:val="24"/>
        </w:rPr>
        <w:t xml:space="preserve">: </w:t>
      </w:r>
      <w:r w:rsidR="00F150D4" w:rsidRPr="00D418DE">
        <w:rPr>
          <w:rFonts w:asciiTheme="minorHAnsi" w:hAnsiTheme="minorHAnsi" w:cs="Arial"/>
          <w:b/>
          <w:color w:val="000000" w:themeColor="text1"/>
          <w:sz w:val="24"/>
        </w:rPr>
        <w:t>报名回执</w:t>
      </w:r>
    </w:p>
    <w:p w:rsidR="00F150D4" w:rsidRPr="00D418DE" w:rsidRDefault="008F3C28" w:rsidP="00F150D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kern w:val="0"/>
          <w:sz w:val="32"/>
          <w:szCs w:val="32"/>
        </w:rPr>
      </w:pPr>
      <w:proofErr w:type="gramStart"/>
      <w:r w:rsidRPr="00D418DE">
        <w:rPr>
          <w:rFonts w:asciiTheme="minorHAnsi" w:hAnsiTheme="minorHAnsi" w:cs="Arial"/>
          <w:b/>
          <w:color w:val="000000" w:themeColor="text1"/>
          <w:kern w:val="0"/>
          <w:sz w:val="32"/>
          <w:szCs w:val="32"/>
        </w:rPr>
        <w:t>疲劳</w:t>
      </w:r>
      <w:r w:rsidR="000C648F"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理论</w:t>
      </w:r>
      <w:proofErr w:type="gramEnd"/>
      <w:r w:rsidR="000C648F"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及</w:t>
      </w:r>
      <w:proofErr w:type="spellStart"/>
      <w:r w:rsidR="000C648F"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n</w:t>
      </w:r>
      <w:r w:rsidR="000C648F">
        <w:rPr>
          <w:rFonts w:asciiTheme="minorHAnsi" w:hAnsiTheme="minorHAnsi" w:cs="Arial"/>
          <w:b/>
          <w:color w:val="000000" w:themeColor="text1"/>
          <w:kern w:val="0"/>
          <w:sz w:val="32"/>
          <w:szCs w:val="32"/>
        </w:rPr>
        <w:t>C</w:t>
      </w:r>
      <w:r w:rsidR="000C648F"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ode</w:t>
      </w:r>
      <w:proofErr w:type="spellEnd"/>
      <w:r w:rsidR="000C648F">
        <w:rPr>
          <w:rFonts w:asciiTheme="minorHAnsi" w:hAnsiTheme="minorHAnsi" w:cs="Arial" w:hint="eastAsia"/>
          <w:b/>
          <w:color w:val="000000" w:themeColor="text1"/>
          <w:kern w:val="0"/>
          <w:sz w:val="32"/>
          <w:szCs w:val="32"/>
        </w:rPr>
        <w:t>软件高级培训</w:t>
      </w:r>
      <w:r w:rsidR="00F150D4" w:rsidRPr="00D418DE">
        <w:rPr>
          <w:rFonts w:asciiTheme="minorHAnsi" w:hAnsiTheme="minorHAnsi" w:cs="Arial"/>
          <w:b/>
          <w:color w:val="000000" w:themeColor="text1"/>
          <w:kern w:val="0"/>
          <w:sz w:val="32"/>
          <w:szCs w:val="32"/>
        </w:rPr>
        <w:t>报名回执</w:t>
      </w:r>
    </w:p>
    <w:p w:rsidR="006013BD" w:rsidRPr="00D418DE" w:rsidRDefault="00CB2C25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kern w:val="0"/>
          <w:szCs w:val="21"/>
        </w:rPr>
      </w:pPr>
      <w:r>
        <w:rPr>
          <w:rFonts w:asciiTheme="minorHAnsi" w:hAnsiTheme="minorHAnsi" w:cs="Arial" w:hint="eastAsia"/>
          <w:color w:val="000000" w:themeColor="text1"/>
          <w:kern w:val="0"/>
          <w:szCs w:val="21"/>
        </w:rPr>
        <w:t xml:space="preserve">  </w:t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>致：</w:t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ab/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>上海山外山机电工程科技有限公司</w:t>
      </w:r>
      <w:r w:rsidR="001A08C6">
        <w:rPr>
          <w:rFonts w:asciiTheme="minorHAnsi" w:hAnsiTheme="minorHAnsi" w:cs="Arial" w:hint="eastAsia"/>
          <w:color w:val="000000" w:themeColor="text1"/>
          <w:kern w:val="0"/>
          <w:szCs w:val="21"/>
        </w:rPr>
        <w:t xml:space="preserve">               </w:t>
      </w:r>
      <w:r w:rsidR="00F150D4" w:rsidRPr="00D418DE">
        <w:rPr>
          <w:rFonts w:asciiTheme="minorHAnsi" w:hAnsiTheme="minorHAnsi" w:cs="Arial"/>
          <w:color w:val="000000" w:themeColor="text1"/>
          <w:kern w:val="0"/>
          <w:szCs w:val="21"/>
        </w:rPr>
        <w:t>联系人：</w:t>
      </w:r>
      <w:r w:rsidR="006013BD" w:rsidRPr="00D418DE">
        <w:rPr>
          <w:rFonts w:asciiTheme="minorHAnsi" w:hAnsiTheme="minorHAnsi" w:cs="Arial"/>
          <w:color w:val="000000" w:themeColor="text1"/>
          <w:kern w:val="0"/>
          <w:szCs w:val="21"/>
        </w:rPr>
        <w:t>黄怡鋆小姐</w:t>
      </w:r>
    </w:p>
    <w:p w:rsidR="00F150D4" w:rsidRDefault="00F150D4" w:rsidP="00F150D4">
      <w:pPr>
        <w:tabs>
          <w:tab w:val="left" w:pos="900"/>
        </w:tabs>
        <w:autoSpaceDE w:val="0"/>
        <w:autoSpaceDN w:val="0"/>
        <w:adjustRightInd w:val="0"/>
        <w:rPr>
          <w:rStyle w:val="a4"/>
          <w:rFonts w:asciiTheme="minorHAnsi" w:hAnsiTheme="minorHAnsi" w:cs="Arial"/>
          <w:color w:val="000000" w:themeColor="text1"/>
          <w:kern w:val="0"/>
          <w:szCs w:val="21"/>
          <w:u w:val="none"/>
        </w:rPr>
      </w:pP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电话：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ab/>
        <w:t xml:space="preserve">021 3367 6236 </w:t>
      </w:r>
      <w:r w:rsidR="006013BD" w:rsidRPr="00D418DE">
        <w:rPr>
          <w:rFonts w:asciiTheme="minorHAnsi" w:hAnsiTheme="minorHAnsi" w:cs="Arial"/>
          <w:color w:val="000000" w:themeColor="text1"/>
          <w:kern w:val="0"/>
          <w:szCs w:val="21"/>
        </w:rPr>
        <w:t>–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 xml:space="preserve"> 80</w:t>
      </w:r>
      <w:r w:rsidR="008B6C87">
        <w:rPr>
          <w:rFonts w:asciiTheme="minorHAnsi" w:hAnsiTheme="minorHAnsi" w:cs="Arial"/>
          <w:color w:val="000000" w:themeColor="text1"/>
          <w:kern w:val="0"/>
          <w:szCs w:val="21"/>
        </w:rPr>
        <w:t>5</w:t>
      </w:r>
      <w:r w:rsidR="001A08C6">
        <w:rPr>
          <w:rFonts w:asciiTheme="minorHAnsi" w:hAnsiTheme="minorHAnsi" w:cs="Arial" w:hint="eastAsia"/>
          <w:color w:val="000000" w:themeColor="text1"/>
          <w:kern w:val="0"/>
          <w:szCs w:val="21"/>
        </w:rPr>
        <w:t>，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传真：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021 3367 6239</w:t>
      </w:r>
      <w:r w:rsidR="001A08C6">
        <w:rPr>
          <w:rFonts w:asciiTheme="minorHAnsi" w:hAnsiTheme="minorHAnsi" w:cs="Arial" w:hint="eastAsia"/>
          <w:color w:val="000000" w:themeColor="text1"/>
          <w:kern w:val="0"/>
          <w:szCs w:val="21"/>
        </w:rPr>
        <w:t xml:space="preserve">  </w:t>
      </w:r>
      <w:r w:rsidR="006013BD" w:rsidRPr="00D418DE">
        <w:rPr>
          <w:rFonts w:asciiTheme="minorHAnsi" w:hAnsiTheme="minorHAnsi" w:cs="Arial"/>
          <w:color w:val="000000" w:themeColor="text1"/>
          <w:kern w:val="0"/>
          <w:szCs w:val="21"/>
        </w:rPr>
        <w:t xml:space="preserve">      </w:t>
      </w: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邮箱：</w:t>
      </w:r>
      <w:hyperlink r:id="rId7" w:history="1">
        <w:r w:rsidR="006013BD" w:rsidRPr="004D243C">
          <w:rPr>
            <w:rStyle w:val="a4"/>
            <w:rFonts w:asciiTheme="minorHAnsi" w:hAnsiTheme="minorHAnsi" w:cs="Arial"/>
            <w:color w:val="000000" w:themeColor="text1"/>
            <w:kern w:val="0"/>
            <w:szCs w:val="21"/>
            <w:u w:val="none"/>
          </w:rPr>
          <w:t>lidahuang@swins-china.com</w:t>
        </w:r>
      </w:hyperlink>
    </w:p>
    <w:p w:rsidR="00731ED4" w:rsidRPr="00D418DE" w:rsidRDefault="00731ED4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 w:hint="eastAsia"/>
          <w:color w:val="000000" w:themeColor="text1"/>
          <w:kern w:val="0"/>
          <w:szCs w:val="21"/>
        </w:rPr>
      </w:pPr>
    </w:p>
    <w:tbl>
      <w:tblPr>
        <w:tblStyle w:val="a3"/>
        <w:tblW w:w="14498" w:type="dxa"/>
        <w:tblInd w:w="-73" w:type="dxa"/>
        <w:tblLayout w:type="fixed"/>
        <w:tblLook w:val="01E0" w:firstRow="1" w:lastRow="1" w:firstColumn="1" w:lastColumn="1" w:noHBand="0" w:noVBand="0"/>
      </w:tblPr>
      <w:tblGrid>
        <w:gridCol w:w="1344"/>
        <w:gridCol w:w="1276"/>
        <w:gridCol w:w="1417"/>
        <w:gridCol w:w="1560"/>
        <w:gridCol w:w="2693"/>
        <w:gridCol w:w="4819"/>
        <w:gridCol w:w="1389"/>
      </w:tblGrid>
      <w:tr w:rsidR="00ED3D09" w:rsidRPr="00D418DE" w:rsidTr="00AC28B0">
        <w:trPr>
          <w:trHeight w:val="567"/>
        </w:trPr>
        <w:tc>
          <w:tcPr>
            <w:tcW w:w="1344" w:type="dxa"/>
            <w:vAlign w:val="center"/>
          </w:tcPr>
          <w:p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13154" w:type="dxa"/>
            <w:gridSpan w:val="6"/>
            <w:vAlign w:val="center"/>
          </w:tcPr>
          <w:p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</w:tr>
      <w:tr w:rsidR="00ED3D09" w:rsidRPr="00D418DE" w:rsidTr="00AC28B0">
        <w:trPr>
          <w:trHeight w:val="567"/>
        </w:trPr>
        <w:tc>
          <w:tcPr>
            <w:tcW w:w="1344" w:type="dxa"/>
            <w:vAlign w:val="center"/>
          </w:tcPr>
          <w:p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  <w:t>单位地址</w:t>
            </w:r>
          </w:p>
        </w:tc>
        <w:tc>
          <w:tcPr>
            <w:tcW w:w="13154" w:type="dxa"/>
            <w:gridSpan w:val="6"/>
            <w:vAlign w:val="center"/>
          </w:tcPr>
          <w:p w:rsidR="00ED3D09" w:rsidRPr="00D418DE" w:rsidRDefault="00ED3D09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</w:tr>
      <w:tr w:rsidR="000C648F" w:rsidRPr="00D418DE" w:rsidTr="00C86CA7">
        <w:trPr>
          <w:trHeight w:val="567"/>
        </w:trPr>
        <w:tc>
          <w:tcPr>
            <w:tcW w:w="14498" w:type="dxa"/>
            <w:gridSpan w:val="7"/>
            <w:vAlign w:val="center"/>
          </w:tcPr>
          <w:p w:rsidR="000C648F" w:rsidRPr="00D418DE" w:rsidRDefault="000C648F" w:rsidP="00ED3D09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参会人员</w:t>
            </w:r>
          </w:p>
        </w:tc>
      </w:tr>
      <w:tr w:rsidR="00AC28B0" w:rsidRPr="00D418DE" w:rsidTr="00AC28B0">
        <w:trPr>
          <w:trHeight w:val="567"/>
        </w:trPr>
        <w:tc>
          <w:tcPr>
            <w:tcW w:w="1344" w:type="dxa"/>
            <w:vAlign w:val="center"/>
          </w:tcPr>
          <w:p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1560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手机</w:t>
            </w: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2693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D418DE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电子邮件</w:t>
            </w:r>
          </w:p>
        </w:tc>
        <w:tc>
          <w:tcPr>
            <w:tcW w:w="4819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参加课程</w:t>
            </w:r>
          </w:p>
        </w:tc>
        <w:tc>
          <w:tcPr>
            <w:tcW w:w="1389" w:type="dxa"/>
          </w:tcPr>
          <w:p w:rsidR="00AC28B0" w:rsidRPr="00D418DE" w:rsidRDefault="00AC28B0" w:rsidP="00ED3D09">
            <w:pPr>
              <w:pStyle w:val="Default"/>
              <w:tabs>
                <w:tab w:val="left" w:pos="2775"/>
              </w:tabs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AC28B0" w:rsidRPr="00D418DE" w:rsidTr="00AC28B0">
        <w:trPr>
          <w:trHeight w:val="567"/>
        </w:trPr>
        <w:tc>
          <w:tcPr>
            <w:tcW w:w="1344" w:type="dxa"/>
            <w:vAlign w:val="center"/>
          </w:tcPr>
          <w:p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AC28B0" w:rsidRPr="00AC28B0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例：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实用疲劳分析原理，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2019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年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5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月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6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日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-5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月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7</w:t>
            </w:r>
            <w:r w:rsidRPr="00AC28B0">
              <w:rPr>
                <w:rFonts w:asciiTheme="minorHAnsi" w:hAnsiTheme="minorHAnsi" w:cs="Arial" w:hint="eastAsia"/>
                <w:bCs/>
                <w:color w:val="000000" w:themeColor="text1"/>
                <w:sz w:val="21"/>
              </w:rPr>
              <w:t>日应用</w:t>
            </w:r>
          </w:p>
        </w:tc>
        <w:tc>
          <w:tcPr>
            <w:tcW w:w="1389" w:type="dxa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</w:tr>
      <w:tr w:rsidR="00AC28B0" w:rsidRPr="00D418DE" w:rsidTr="00AC28B0">
        <w:trPr>
          <w:trHeight w:val="567"/>
        </w:trPr>
        <w:tc>
          <w:tcPr>
            <w:tcW w:w="1344" w:type="dxa"/>
            <w:vAlign w:val="center"/>
          </w:tcPr>
          <w:p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9" w:type="dxa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</w:tr>
      <w:tr w:rsidR="00AC28B0" w:rsidRPr="00D418DE" w:rsidTr="00AC28B0">
        <w:trPr>
          <w:trHeight w:val="567"/>
        </w:trPr>
        <w:tc>
          <w:tcPr>
            <w:tcW w:w="1344" w:type="dxa"/>
            <w:vAlign w:val="center"/>
          </w:tcPr>
          <w:p w:rsidR="00AC28B0" w:rsidRPr="00D418DE" w:rsidRDefault="00AC28B0" w:rsidP="003743C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9" w:type="dxa"/>
          </w:tcPr>
          <w:p w:rsidR="00AC28B0" w:rsidRPr="00D418DE" w:rsidRDefault="00AC28B0" w:rsidP="003743CC">
            <w:pPr>
              <w:pStyle w:val="Default"/>
              <w:tabs>
                <w:tab w:val="left" w:pos="2775"/>
              </w:tabs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</w:tr>
    </w:tbl>
    <w:p w:rsidR="00F150D4" w:rsidRPr="00D418DE" w:rsidRDefault="00F150D4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kern w:val="0"/>
          <w:szCs w:val="21"/>
        </w:rPr>
      </w:pPr>
    </w:p>
    <w:p w:rsidR="00F150D4" w:rsidRPr="00D418DE" w:rsidRDefault="00F150D4" w:rsidP="00F150D4">
      <w:pPr>
        <w:tabs>
          <w:tab w:val="left" w:pos="900"/>
        </w:tabs>
        <w:autoSpaceDE w:val="0"/>
        <w:autoSpaceDN w:val="0"/>
        <w:adjustRightInd w:val="0"/>
        <w:rPr>
          <w:rFonts w:asciiTheme="minorHAnsi" w:hAnsiTheme="minorHAnsi" w:cs="Arial" w:hint="eastAsia"/>
          <w:color w:val="000000" w:themeColor="text1"/>
          <w:kern w:val="0"/>
          <w:szCs w:val="21"/>
        </w:rPr>
      </w:pPr>
      <w:r w:rsidRPr="00D418DE">
        <w:rPr>
          <w:rFonts w:asciiTheme="minorHAnsi" w:hAnsiTheme="minorHAnsi" w:cs="Arial"/>
          <w:color w:val="000000" w:themeColor="text1"/>
          <w:kern w:val="0"/>
          <w:szCs w:val="21"/>
        </w:rPr>
        <w:t>报名人签字：</w:t>
      </w:r>
      <w:bookmarkStart w:id="0" w:name="_GoBack"/>
      <w:bookmarkEnd w:id="0"/>
    </w:p>
    <w:sectPr w:rsidR="00F150D4" w:rsidRPr="00D418DE" w:rsidSect="006013BD">
      <w:headerReference w:type="default" r:id="rId8"/>
      <w:pgSz w:w="16838" w:h="11906" w:orient="landscape" w:code="9"/>
      <w:pgMar w:top="1797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18" w:rsidRDefault="00F35718">
      <w:r>
        <w:separator/>
      </w:r>
    </w:p>
  </w:endnote>
  <w:endnote w:type="continuationSeparator" w:id="0">
    <w:p w:rsidR="00F35718" w:rsidRDefault="00F3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18" w:rsidRDefault="00F35718">
      <w:r>
        <w:separator/>
      </w:r>
    </w:p>
  </w:footnote>
  <w:footnote w:type="continuationSeparator" w:id="0">
    <w:p w:rsidR="00F35718" w:rsidRDefault="00F3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3"/>
      <w:gridCol w:w="4454"/>
    </w:tblGrid>
    <w:tr w:rsidR="00740CF1" w:rsidTr="00740CF1">
      <w:tc>
        <w:tcPr>
          <w:tcW w:w="4453" w:type="dxa"/>
          <w:vAlign w:val="bottom"/>
        </w:tcPr>
        <w:p w:rsidR="00740CF1" w:rsidRDefault="00740CF1" w:rsidP="00740CF1">
          <w:pPr>
            <w:pStyle w:val="a5"/>
            <w:pBdr>
              <w:bottom w:val="none" w:sz="0" w:space="0" w:color="auto"/>
            </w:pBdr>
            <w:jc w:val="both"/>
          </w:pPr>
        </w:p>
      </w:tc>
      <w:tc>
        <w:tcPr>
          <w:tcW w:w="4454" w:type="dxa"/>
          <w:vAlign w:val="bottom"/>
        </w:tcPr>
        <w:p w:rsidR="00740CF1" w:rsidRDefault="00740CF1" w:rsidP="00740CF1">
          <w:pPr>
            <w:pStyle w:val="a5"/>
            <w:pBdr>
              <w:bottom w:val="none" w:sz="0" w:space="0" w:color="auto"/>
            </w:pBdr>
            <w:jc w:val="right"/>
          </w:pPr>
        </w:p>
      </w:tc>
    </w:tr>
  </w:tbl>
  <w:p w:rsidR="00A41E6B" w:rsidRDefault="000C648F" w:rsidP="00A41E6B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8056631</wp:posOffset>
          </wp:positionH>
          <wp:positionV relativeFrom="paragraph">
            <wp:posOffset>-290471</wp:posOffset>
          </wp:positionV>
          <wp:extent cx="865714" cy="360000"/>
          <wp:effectExtent l="0" t="0" r="0" b="2540"/>
          <wp:wrapNone/>
          <wp:docPr id="10" name="图片 6" descr="SWI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71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C9E"/>
    <w:multiLevelType w:val="hybridMultilevel"/>
    <w:tmpl w:val="E88E1F6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CAD"/>
    <w:multiLevelType w:val="hybridMultilevel"/>
    <w:tmpl w:val="2488B7BA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517F1"/>
    <w:multiLevelType w:val="hybridMultilevel"/>
    <w:tmpl w:val="619AC47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378"/>
    <w:multiLevelType w:val="hybridMultilevel"/>
    <w:tmpl w:val="5FB0503A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24610C"/>
    <w:multiLevelType w:val="hybridMultilevel"/>
    <w:tmpl w:val="92D80432"/>
    <w:lvl w:ilvl="0" w:tplc="BD3AFD32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7B360DF"/>
    <w:multiLevelType w:val="hybridMultilevel"/>
    <w:tmpl w:val="373C845C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7664"/>
    <w:multiLevelType w:val="hybridMultilevel"/>
    <w:tmpl w:val="5C8E3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C20BF"/>
    <w:multiLevelType w:val="hybridMultilevel"/>
    <w:tmpl w:val="1276A560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A34F22"/>
    <w:multiLevelType w:val="hybridMultilevel"/>
    <w:tmpl w:val="44E46A02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05F0E"/>
    <w:multiLevelType w:val="hybridMultilevel"/>
    <w:tmpl w:val="B560C1A0"/>
    <w:lvl w:ilvl="0" w:tplc="4A04E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40DB"/>
    <w:multiLevelType w:val="hybridMultilevel"/>
    <w:tmpl w:val="F026911C"/>
    <w:lvl w:ilvl="0" w:tplc="79E0F2EC">
      <w:numFmt w:val="bullet"/>
      <w:lvlText w:val="-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3A43CD"/>
    <w:multiLevelType w:val="hybridMultilevel"/>
    <w:tmpl w:val="89F4B66C"/>
    <w:lvl w:ilvl="0" w:tplc="BD3AFD3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692FE3"/>
    <w:multiLevelType w:val="multilevel"/>
    <w:tmpl w:val="A72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A7F82"/>
    <w:multiLevelType w:val="multilevel"/>
    <w:tmpl w:val="DFF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7F"/>
    <w:rsid w:val="00015BCF"/>
    <w:rsid w:val="00030B96"/>
    <w:rsid w:val="00036F71"/>
    <w:rsid w:val="00047A43"/>
    <w:rsid w:val="000A6588"/>
    <w:rsid w:val="000C4097"/>
    <w:rsid w:val="000C648F"/>
    <w:rsid w:val="00131EE8"/>
    <w:rsid w:val="0013586D"/>
    <w:rsid w:val="00142E6A"/>
    <w:rsid w:val="00144393"/>
    <w:rsid w:val="00167C5C"/>
    <w:rsid w:val="001A08C6"/>
    <w:rsid w:val="001A65A8"/>
    <w:rsid w:val="001B206E"/>
    <w:rsid w:val="00207BEE"/>
    <w:rsid w:val="00223789"/>
    <w:rsid w:val="00234B2C"/>
    <w:rsid w:val="002405E9"/>
    <w:rsid w:val="002471FB"/>
    <w:rsid w:val="002A4119"/>
    <w:rsid w:val="002A4FE9"/>
    <w:rsid w:val="002B08A2"/>
    <w:rsid w:val="003410EE"/>
    <w:rsid w:val="003526FE"/>
    <w:rsid w:val="00353BA4"/>
    <w:rsid w:val="003645E2"/>
    <w:rsid w:val="003809F6"/>
    <w:rsid w:val="00383FC3"/>
    <w:rsid w:val="00384DB9"/>
    <w:rsid w:val="00393F7E"/>
    <w:rsid w:val="003C0120"/>
    <w:rsid w:val="003C7A1C"/>
    <w:rsid w:val="003C7EE6"/>
    <w:rsid w:val="003E68E3"/>
    <w:rsid w:val="003F3488"/>
    <w:rsid w:val="003F797E"/>
    <w:rsid w:val="00402F48"/>
    <w:rsid w:val="004363BC"/>
    <w:rsid w:val="0043703F"/>
    <w:rsid w:val="00454C5E"/>
    <w:rsid w:val="00495382"/>
    <w:rsid w:val="004B3DCE"/>
    <w:rsid w:val="004C6C83"/>
    <w:rsid w:val="004D243C"/>
    <w:rsid w:val="004F648F"/>
    <w:rsid w:val="00500346"/>
    <w:rsid w:val="00505022"/>
    <w:rsid w:val="00513A6F"/>
    <w:rsid w:val="00553B4F"/>
    <w:rsid w:val="00566615"/>
    <w:rsid w:val="00587CC8"/>
    <w:rsid w:val="005A2372"/>
    <w:rsid w:val="005C724A"/>
    <w:rsid w:val="005D1919"/>
    <w:rsid w:val="006013BD"/>
    <w:rsid w:val="00653D8F"/>
    <w:rsid w:val="00687053"/>
    <w:rsid w:val="006B45B2"/>
    <w:rsid w:val="006B58C4"/>
    <w:rsid w:val="006D6AAF"/>
    <w:rsid w:val="006F7424"/>
    <w:rsid w:val="0070014C"/>
    <w:rsid w:val="00711F94"/>
    <w:rsid w:val="00714C62"/>
    <w:rsid w:val="00731ED4"/>
    <w:rsid w:val="00740CF1"/>
    <w:rsid w:val="00743622"/>
    <w:rsid w:val="007531BC"/>
    <w:rsid w:val="00753621"/>
    <w:rsid w:val="007A6AEF"/>
    <w:rsid w:val="007D6255"/>
    <w:rsid w:val="00827210"/>
    <w:rsid w:val="00837CC1"/>
    <w:rsid w:val="0084794A"/>
    <w:rsid w:val="00856446"/>
    <w:rsid w:val="008B6C87"/>
    <w:rsid w:val="008C738D"/>
    <w:rsid w:val="008F3998"/>
    <w:rsid w:val="008F3C28"/>
    <w:rsid w:val="0090677F"/>
    <w:rsid w:val="00956C33"/>
    <w:rsid w:val="00962141"/>
    <w:rsid w:val="00963DEC"/>
    <w:rsid w:val="0097056A"/>
    <w:rsid w:val="0097529B"/>
    <w:rsid w:val="009772AF"/>
    <w:rsid w:val="00987201"/>
    <w:rsid w:val="009B4754"/>
    <w:rsid w:val="00A03A0F"/>
    <w:rsid w:val="00A058F7"/>
    <w:rsid w:val="00A22B12"/>
    <w:rsid w:val="00A24A59"/>
    <w:rsid w:val="00A41E6B"/>
    <w:rsid w:val="00A463A2"/>
    <w:rsid w:val="00A52846"/>
    <w:rsid w:val="00A55691"/>
    <w:rsid w:val="00A63206"/>
    <w:rsid w:val="00AB49A5"/>
    <w:rsid w:val="00AC0EC0"/>
    <w:rsid w:val="00AC1FA4"/>
    <w:rsid w:val="00AC28B0"/>
    <w:rsid w:val="00AF386A"/>
    <w:rsid w:val="00B01AC6"/>
    <w:rsid w:val="00B050D5"/>
    <w:rsid w:val="00B26623"/>
    <w:rsid w:val="00B30616"/>
    <w:rsid w:val="00B36545"/>
    <w:rsid w:val="00B37950"/>
    <w:rsid w:val="00B40503"/>
    <w:rsid w:val="00B70B4B"/>
    <w:rsid w:val="00B70B96"/>
    <w:rsid w:val="00BE0D20"/>
    <w:rsid w:val="00BE112D"/>
    <w:rsid w:val="00BE3D30"/>
    <w:rsid w:val="00BF6916"/>
    <w:rsid w:val="00C0250B"/>
    <w:rsid w:val="00C0303F"/>
    <w:rsid w:val="00C326DD"/>
    <w:rsid w:val="00C936C1"/>
    <w:rsid w:val="00CB1A49"/>
    <w:rsid w:val="00CB2C25"/>
    <w:rsid w:val="00CF4D57"/>
    <w:rsid w:val="00D2093E"/>
    <w:rsid w:val="00D418DE"/>
    <w:rsid w:val="00D463AA"/>
    <w:rsid w:val="00D51800"/>
    <w:rsid w:val="00D90ED2"/>
    <w:rsid w:val="00D97CAC"/>
    <w:rsid w:val="00DC720A"/>
    <w:rsid w:val="00DD58AF"/>
    <w:rsid w:val="00E03FB3"/>
    <w:rsid w:val="00E44FBA"/>
    <w:rsid w:val="00E72CC5"/>
    <w:rsid w:val="00E75EA8"/>
    <w:rsid w:val="00E92E66"/>
    <w:rsid w:val="00EB5909"/>
    <w:rsid w:val="00ED3D09"/>
    <w:rsid w:val="00EE0607"/>
    <w:rsid w:val="00EE0D72"/>
    <w:rsid w:val="00F105E9"/>
    <w:rsid w:val="00F1172F"/>
    <w:rsid w:val="00F150D4"/>
    <w:rsid w:val="00F2440E"/>
    <w:rsid w:val="00F35718"/>
    <w:rsid w:val="00F4209A"/>
    <w:rsid w:val="00F45CE6"/>
    <w:rsid w:val="00FA5AF7"/>
    <w:rsid w:val="00FB2B9A"/>
    <w:rsid w:val="00FB6FD1"/>
    <w:rsid w:val="00FC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DECFE"/>
  <w15:docId w15:val="{4C352E2E-3307-436B-B938-B37FCA3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F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02F4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0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0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402F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402F4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02F48"/>
    <w:rPr>
      <w:b/>
      <w:bCs/>
    </w:rPr>
  </w:style>
  <w:style w:type="paragraph" w:customStyle="1" w:styleId="detailenname">
    <w:name w:val="detail_enname"/>
    <w:basedOn w:val="a"/>
    <w:rsid w:val="00402F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sid w:val="00837CC1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53B4F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B365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B36545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AC1F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ahuang@swins-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Links>
    <vt:vector size="18" baseType="variant">
      <vt:variant>
        <vt:i4>7405688</vt:i4>
      </vt:variant>
      <vt:variant>
        <vt:i4>6</vt:i4>
      </vt:variant>
      <vt:variant>
        <vt:i4>0</vt:i4>
      </vt:variant>
      <vt:variant>
        <vt:i4>5</vt:i4>
      </vt:variant>
      <vt:variant>
        <vt:lpwstr>http://hotels.ctrip.com/hotel/beijing1/location94/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http://hotels.ctrip.com/hotel/beijing1/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http://hotels.ctrip.com/hotel/beijing1/location94/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Xiaobin</dc:creator>
  <cp:lastModifiedBy>SWINS_h</cp:lastModifiedBy>
  <cp:revision>10</cp:revision>
  <cp:lastPrinted>2016-12-22T06:00:00Z</cp:lastPrinted>
  <dcterms:created xsi:type="dcterms:W3CDTF">2018-03-01T02:50:00Z</dcterms:created>
  <dcterms:modified xsi:type="dcterms:W3CDTF">2019-01-16T07:24:00Z</dcterms:modified>
</cp:coreProperties>
</file>