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FFF1" w14:textId="79F4BF3C" w:rsidR="0016227E" w:rsidRPr="008834C6" w:rsidRDefault="008834C6" w:rsidP="0016227E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4"/>
        </w:rPr>
      </w:pPr>
      <w:r w:rsidRPr="008834C6">
        <w:rPr>
          <w:rFonts w:ascii="Calibri" w:hAnsi="Calibri" w:cs="Calibri"/>
          <w:b/>
          <w:color w:val="000000" w:themeColor="text1"/>
          <w:sz w:val="24"/>
        </w:rPr>
        <w:t>附件：</w:t>
      </w:r>
      <w:r w:rsidR="0016227E" w:rsidRPr="008834C6">
        <w:rPr>
          <w:rFonts w:ascii="Calibri" w:hAnsi="Calibri" w:cs="Calibri"/>
          <w:b/>
          <w:color w:val="000000" w:themeColor="text1"/>
          <w:sz w:val="24"/>
        </w:rPr>
        <w:t>报名回执</w:t>
      </w:r>
    </w:p>
    <w:p w14:paraId="12EE8989" w14:textId="0CA16AD6" w:rsidR="0016227E" w:rsidRDefault="008834C6" w:rsidP="001622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kern w:val="0"/>
          <w:sz w:val="32"/>
          <w:szCs w:val="32"/>
        </w:rPr>
      </w:pPr>
      <w:r w:rsidRPr="008834C6">
        <w:rPr>
          <w:rFonts w:ascii="Calibri" w:hAnsi="Calibri" w:cs="Calibri"/>
          <w:b/>
          <w:color w:val="000000" w:themeColor="text1"/>
          <w:kern w:val="0"/>
          <w:sz w:val="32"/>
          <w:szCs w:val="32"/>
        </w:rPr>
        <w:t>202</w:t>
      </w:r>
      <w:r w:rsidR="0064581D">
        <w:rPr>
          <w:rFonts w:ascii="Calibri" w:hAnsi="Calibri" w:cs="Calibri" w:hint="eastAsia"/>
          <w:b/>
          <w:color w:val="000000" w:themeColor="text1"/>
          <w:kern w:val="0"/>
          <w:sz w:val="32"/>
          <w:szCs w:val="32"/>
        </w:rPr>
        <w:t>4</w:t>
      </w:r>
      <w:r w:rsidR="006E61CF">
        <w:rPr>
          <w:rFonts w:ascii="Calibri" w:hAnsi="Calibri" w:cs="Calibri" w:hint="eastAsia"/>
          <w:b/>
          <w:color w:val="000000" w:themeColor="text1"/>
          <w:kern w:val="0"/>
          <w:sz w:val="32"/>
          <w:szCs w:val="32"/>
        </w:rPr>
        <w:t>年</w:t>
      </w:r>
      <w:r w:rsidR="0064581D" w:rsidRPr="0064581D">
        <w:rPr>
          <w:rFonts w:ascii="Calibri" w:hAnsi="Calibri" w:cs="Calibri" w:hint="eastAsia"/>
          <w:b/>
          <w:color w:val="000000" w:themeColor="text1"/>
          <w:kern w:val="0"/>
          <w:sz w:val="32"/>
          <w:szCs w:val="32"/>
        </w:rPr>
        <w:t>产品可靠性及耐久性技术研讨会</w:t>
      </w:r>
      <w:r w:rsidR="0016227E" w:rsidRPr="008834C6">
        <w:rPr>
          <w:rFonts w:ascii="Calibri" w:hAnsi="Calibri" w:cs="Calibri"/>
          <w:b/>
          <w:color w:val="000000" w:themeColor="text1"/>
          <w:kern w:val="0"/>
          <w:sz w:val="32"/>
          <w:szCs w:val="32"/>
        </w:rPr>
        <w:t>报名回执</w:t>
      </w:r>
    </w:p>
    <w:p w14:paraId="51A89F3B" w14:textId="77777777" w:rsidR="00C830EA" w:rsidRPr="0064581D" w:rsidRDefault="00C830EA" w:rsidP="00C830EA"/>
    <w:p w14:paraId="641EFD19" w14:textId="13A4589F" w:rsidR="0016227E" w:rsidRPr="008834C6" w:rsidRDefault="0016227E" w:rsidP="0016227E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 w:hint="eastAsia"/>
          <w:color w:val="000000" w:themeColor="text1"/>
          <w:kern w:val="0"/>
          <w:szCs w:val="21"/>
        </w:rPr>
      </w:pPr>
      <w:r w:rsidRPr="008834C6">
        <w:rPr>
          <w:rFonts w:ascii="Calibri" w:hAnsi="Calibri" w:cs="Calibri"/>
          <w:color w:val="000000" w:themeColor="text1"/>
          <w:kern w:val="0"/>
          <w:szCs w:val="21"/>
        </w:rPr>
        <w:t xml:space="preserve">  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>致：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ab/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>上海山外山机电工程科技有限公司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 xml:space="preserve">               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>联系人：黄</w:t>
      </w:r>
      <w:r w:rsidR="0064581D">
        <w:rPr>
          <w:rFonts w:ascii="Calibri" w:hAnsi="Calibri" w:cs="Calibri" w:hint="eastAsia"/>
          <w:color w:val="000000" w:themeColor="text1"/>
          <w:kern w:val="0"/>
          <w:szCs w:val="21"/>
        </w:rPr>
        <w:t>女士</w:t>
      </w:r>
    </w:p>
    <w:p w14:paraId="13E087FE" w14:textId="1F4A02C4" w:rsidR="0016227E" w:rsidRPr="008834C6" w:rsidRDefault="0016227E" w:rsidP="0016227E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  <w:r w:rsidRPr="008834C6">
        <w:rPr>
          <w:rFonts w:ascii="Calibri" w:hAnsi="Calibri" w:cs="Calibri"/>
          <w:color w:val="000000" w:themeColor="text1"/>
          <w:kern w:val="0"/>
          <w:szCs w:val="21"/>
        </w:rPr>
        <w:t>电话：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ab/>
        <w:t>021 3367 6236 – 80</w:t>
      </w:r>
      <w:r w:rsidR="0064581D">
        <w:rPr>
          <w:rFonts w:ascii="Calibri" w:hAnsi="Calibri" w:cs="Calibri" w:hint="eastAsia"/>
          <w:color w:val="000000" w:themeColor="text1"/>
          <w:kern w:val="0"/>
          <w:szCs w:val="21"/>
        </w:rPr>
        <w:t>5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>，传真：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 xml:space="preserve">021 3367 6239        </w:t>
      </w:r>
      <w:r w:rsidRPr="008834C6">
        <w:rPr>
          <w:rFonts w:ascii="Calibri" w:hAnsi="Calibri" w:cs="Calibri"/>
          <w:color w:val="000000" w:themeColor="text1"/>
          <w:kern w:val="0"/>
          <w:szCs w:val="21"/>
        </w:rPr>
        <w:t>邮箱：</w:t>
      </w:r>
      <w:hyperlink r:id="rId7" w:history="1">
        <w:r w:rsidRPr="008834C6">
          <w:rPr>
            <w:rStyle w:val="a7"/>
            <w:rFonts w:ascii="Calibri" w:hAnsi="Calibri" w:cs="Calibri"/>
            <w:color w:val="000000" w:themeColor="text1"/>
            <w:kern w:val="0"/>
            <w:szCs w:val="21"/>
          </w:rPr>
          <w:t>lidahuang@swins-china.com</w:t>
        </w:r>
      </w:hyperlink>
    </w:p>
    <w:p w14:paraId="27CDE1EF" w14:textId="77777777" w:rsidR="0016227E" w:rsidRPr="008834C6" w:rsidRDefault="0016227E" w:rsidP="0016227E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9961B29" w14:textId="53D5D438" w:rsidR="0016227E" w:rsidRPr="008834C6" w:rsidRDefault="0016227E" w:rsidP="0016227E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3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537"/>
        <w:gridCol w:w="1614"/>
        <w:gridCol w:w="1614"/>
        <w:gridCol w:w="1614"/>
        <w:gridCol w:w="3260"/>
        <w:gridCol w:w="2409"/>
      </w:tblGrid>
      <w:tr w:rsidR="00340CED" w:rsidRPr="00340CED" w14:paraId="7CEB5D98" w14:textId="77777777" w:rsidTr="00340CED">
        <w:trPr>
          <w:trHeight w:val="288"/>
        </w:trPr>
        <w:tc>
          <w:tcPr>
            <w:tcW w:w="1691" w:type="dxa"/>
            <w:shd w:val="clear" w:color="auto" w:fill="auto"/>
            <w:vAlign w:val="center"/>
            <w:hideMark/>
          </w:tcPr>
          <w:p w14:paraId="1EDFD164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  <w:hideMark/>
          </w:tcPr>
          <w:p w14:paraId="0B70AEB7" w14:textId="5A5BE20B" w:rsidR="00340CED" w:rsidRPr="00A964B0" w:rsidRDefault="00340CED" w:rsidP="00340CED">
            <w:pPr>
              <w:widowControl/>
              <w:spacing w:line="360" w:lineRule="auto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40CED" w:rsidRPr="00340CED" w14:paraId="47444624" w14:textId="77777777" w:rsidTr="00340CED">
        <w:trPr>
          <w:trHeight w:val="288"/>
        </w:trPr>
        <w:tc>
          <w:tcPr>
            <w:tcW w:w="1691" w:type="dxa"/>
            <w:shd w:val="clear" w:color="auto" w:fill="auto"/>
            <w:vAlign w:val="center"/>
            <w:hideMark/>
          </w:tcPr>
          <w:p w14:paraId="6C729C7B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  <w:hideMark/>
          </w:tcPr>
          <w:p w14:paraId="03EA1C17" w14:textId="37DB4BA9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40CED" w:rsidRPr="00340CED" w14:paraId="067F5D22" w14:textId="77777777" w:rsidTr="00340CED">
        <w:trPr>
          <w:trHeight w:val="48"/>
        </w:trPr>
        <w:tc>
          <w:tcPr>
            <w:tcW w:w="11330" w:type="dxa"/>
            <w:gridSpan w:val="6"/>
            <w:shd w:val="clear" w:color="auto" w:fill="auto"/>
            <w:vAlign w:val="center"/>
            <w:hideMark/>
          </w:tcPr>
          <w:p w14:paraId="2143BE3A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参会人员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E5872B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万怡酒店订房要求</w:t>
            </w:r>
          </w:p>
        </w:tc>
      </w:tr>
      <w:tr w:rsidR="00340CED" w:rsidRPr="00340CED" w14:paraId="466598A5" w14:textId="77777777" w:rsidTr="00340CED">
        <w:trPr>
          <w:trHeight w:val="48"/>
        </w:trPr>
        <w:tc>
          <w:tcPr>
            <w:tcW w:w="1691" w:type="dxa"/>
            <w:shd w:val="clear" w:color="auto" w:fill="auto"/>
            <w:vAlign w:val="center"/>
            <w:hideMark/>
          </w:tcPr>
          <w:p w14:paraId="5F249307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9295DCB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2FFFDF3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1BE3EE1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7EEAEB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072785" w14:textId="77777777" w:rsidR="00340CED" w:rsidRPr="00340CED" w:rsidRDefault="00340CED" w:rsidP="00340C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0CE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330A7C" w14:textId="77777777" w:rsidR="00340CED" w:rsidRPr="00340CED" w:rsidRDefault="00340CED" w:rsidP="00340CED">
            <w:r w:rsidRPr="00340CED">
              <w:rPr>
                <w:rFonts w:hint="eastAsia"/>
              </w:rPr>
              <w:t>参考价：</w:t>
            </w:r>
            <w:r w:rsidRPr="00340CED">
              <w:t>650</w:t>
            </w:r>
            <w:r w:rsidRPr="00340CED">
              <w:rPr>
                <w:rFonts w:hint="eastAsia"/>
              </w:rPr>
              <w:t>元</w:t>
            </w:r>
            <w:r w:rsidRPr="00340CED">
              <w:t>/</w:t>
            </w:r>
            <w:r w:rsidRPr="00340CED">
              <w:rPr>
                <w:rFonts w:hint="eastAsia"/>
              </w:rPr>
              <w:t>天</w:t>
            </w:r>
          </w:p>
          <w:p w14:paraId="38261F20" w14:textId="77777777" w:rsidR="00340CED" w:rsidRPr="00340CED" w:rsidRDefault="00340CED" w:rsidP="00340CED">
            <w:r w:rsidRPr="00340CED">
              <w:rPr>
                <w:rFonts w:hint="eastAsia"/>
              </w:rPr>
              <w:t>最晚订房时间：</w:t>
            </w:r>
          </w:p>
          <w:p w14:paraId="6783CD3D" w14:textId="4ED5DCC5" w:rsidR="00340CED" w:rsidRPr="00340CED" w:rsidRDefault="00340CED" w:rsidP="00340CED">
            <w:r w:rsidRPr="00340CED">
              <w:t>202</w:t>
            </w:r>
            <w:r w:rsidR="0064581D">
              <w:rPr>
                <w:rFonts w:hint="eastAsia"/>
              </w:rPr>
              <w:t>4</w:t>
            </w:r>
            <w:r w:rsidRPr="00340CED">
              <w:rPr>
                <w:rFonts w:hint="eastAsia"/>
              </w:rPr>
              <w:t>年</w:t>
            </w:r>
            <w:r w:rsidRPr="00340CED">
              <w:t>4</w:t>
            </w:r>
            <w:r w:rsidRPr="00340CED">
              <w:rPr>
                <w:rFonts w:hint="eastAsia"/>
              </w:rPr>
              <w:t>月</w:t>
            </w:r>
            <w:r w:rsidRPr="00340CED">
              <w:t>20</w:t>
            </w:r>
            <w:r w:rsidRPr="00340CED">
              <w:rPr>
                <w:rFonts w:hint="eastAsia"/>
              </w:rPr>
              <w:t>日之前</w:t>
            </w:r>
          </w:p>
        </w:tc>
      </w:tr>
      <w:tr w:rsidR="00340CED" w:rsidRPr="00340CED" w14:paraId="26B63931" w14:textId="77777777" w:rsidTr="0064581D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32CB4218" w14:textId="5A32E36F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AB3606C" w14:textId="7D5C54EC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E86D093" w14:textId="7577509C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4FC59DD" w14:textId="4332230C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010518C" w14:textId="07CC49A6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152EAB" w14:textId="2F165BCB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AC228C" w14:textId="7D833F0A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340CED" w:rsidRPr="00340CED" w14:paraId="3A0DD6B2" w14:textId="77777777" w:rsidTr="0064581D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37BCC898" w14:textId="44D82FBF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068471C" w14:textId="60AC1616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B7CD97C" w14:textId="48AE4579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FB03B7F" w14:textId="7AA936F5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6E73B9F" w14:textId="02BBD363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E71D5A" w14:textId="182947FF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5DD053" w14:textId="6D4C0358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340CED" w:rsidRPr="00340CED" w14:paraId="7C088DEE" w14:textId="77777777" w:rsidTr="0064581D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3FF23CA3" w14:textId="58F63FA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B0D081D" w14:textId="4D97F09B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DFD24A4" w14:textId="3B0F1B52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37374D5" w14:textId="463A0643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F55CD44" w14:textId="1B592701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B0AB42" w14:textId="58A3B4BA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A6B8B4" w14:textId="34AC7F7D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340CED" w:rsidRPr="00340CED" w14:paraId="38B5D5BD" w14:textId="77777777" w:rsidTr="00340CED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03A1BC3B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EBEDB7A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AF6D26E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9F38A38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F0A7263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D33D51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E44849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340CED" w:rsidRPr="00340CED" w14:paraId="0BE443D9" w14:textId="77777777" w:rsidTr="00340CED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2852E984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FD52DFF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052363B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CF71773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E4B8273" w14:textId="77777777" w:rsidR="00340CED" w:rsidRPr="00340CED" w:rsidRDefault="00340CED" w:rsidP="00340CED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D85EC1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B7D7F3" w14:textId="77777777" w:rsidR="00340CED" w:rsidRPr="00340CED" w:rsidRDefault="00340CED" w:rsidP="00340CED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</w:tbl>
    <w:p w14:paraId="12523213" w14:textId="77777777" w:rsidR="0016227E" w:rsidRPr="008834C6" w:rsidRDefault="0016227E" w:rsidP="0016227E">
      <w:pPr>
        <w:spacing w:line="360" w:lineRule="auto"/>
        <w:rPr>
          <w:rFonts w:ascii="Calibri" w:hAnsi="Calibri" w:cs="Calibri"/>
          <w:color w:val="000000" w:themeColor="text1"/>
        </w:rPr>
      </w:pPr>
    </w:p>
    <w:sectPr w:rsidR="0016227E" w:rsidRPr="008834C6" w:rsidSect="006A0F1E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FCEC" w14:textId="77777777" w:rsidR="006A0F1E" w:rsidRDefault="006A0F1E" w:rsidP="00340CED">
      <w:r>
        <w:separator/>
      </w:r>
    </w:p>
  </w:endnote>
  <w:endnote w:type="continuationSeparator" w:id="0">
    <w:p w14:paraId="754FFAAD" w14:textId="77777777" w:rsidR="006A0F1E" w:rsidRDefault="006A0F1E" w:rsidP="003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8CBF" w14:textId="77777777" w:rsidR="006A0F1E" w:rsidRDefault="006A0F1E" w:rsidP="00340CED">
      <w:r>
        <w:separator/>
      </w:r>
    </w:p>
  </w:footnote>
  <w:footnote w:type="continuationSeparator" w:id="0">
    <w:p w14:paraId="39305C63" w14:textId="77777777" w:rsidR="006A0F1E" w:rsidRDefault="006A0F1E" w:rsidP="0034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B144" w14:textId="636651E8" w:rsidR="00340CED" w:rsidRDefault="00340CED" w:rsidP="000566B1">
    <w:pPr>
      <w:pStyle w:val="aa"/>
      <w:jc w:val="right"/>
    </w:pPr>
    <w:r>
      <w:rPr>
        <w:noProof/>
      </w:rPr>
      <w:drawing>
        <wp:inline distT="0" distB="0" distL="0" distR="0" wp14:anchorId="67612C03" wp14:editId="6DE4163A">
          <wp:extent cx="795255" cy="216000"/>
          <wp:effectExtent l="0" t="0" r="5080" b="0"/>
          <wp:docPr id="5" name="图片 5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徽标&#10;&#10;描述已自动生成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2" b="11643"/>
                  <a:stretch/>
                </pic:blipFill>
                <pic:spPr bwMode="auto">
                  <a:xfrm>
                    <a:off x="0" y="0"/>
                    <a:ext cx="795255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C9E"/>
    <w:multiLevelType w:val="hybridMultilevel"/>
    <w:tmpl w:val="E88E1F6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17F1"/>
    <w:multiLevelType w:val="hybridMultilevel"/>
    <w:tmpl w:val="619AC47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4F22"/>
    <w:multiLevelType w:val="hybridMultilevel"/>
    <w:tmpl w:val="44E46A02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05F0E"/>
    <w:multiLevelType w:val="hybridMultilevel"/>
    <w:tmpl w:val="B560C1A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72666">
    <w:abstractNumId w:val="0"/>
  </w:num>
  <w:num w:numId="2" w16cid:durableId="1776172914">
    <w:abstractNumId w:val="3"/>
  </w:num>
  <w:num w:numId="3" w16cid:durableId="979268330">
    <w:abstractNumId w:val="1"/>
  </w:num>
  <w:num w:numId="4" w16cid:durableId="103207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E"/>
    <w:rsid w:val="00010655"/>
    <w:rsid w:val="000566B1"/>
    <w:rsid w:val="00151FEE"/>
    <w:rsid w:val="0016227E"/>
    <w:rsid w:val="00340CED"/>
    <w:rsid w:val="003A2E9C"/>
    <w:rsid w:val="00441CD1"/>
    <w:rsid w:val="004C26EE"/>
    <w:rsid w:val="005A35E2"/>
    <w:rsid w:val="0064581D"/>
    <w:rsid w:val="006A0F1E"/>
    <w:rsid w:val="006E61CF"/>
    <w:rsid w:val="0085749C"/>
    <w:rsid w:val="008834C6"/>
    <w:rsid w:val="009F1552"/>
    <w:rsid w:val="00A16F61"/>
    <w:rsid w:val="00A964B0"/>
    <w:rsid w:val="00C830EA"/>
    <w:rsid w:val="00CA051B"/>
    <w:rsid w:val="00DF5C1F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E02D0"/>
  <w15:chartTrackingRefBased/>
  <w15:docId w15:val="{9A64E015-9344-4D3F-A989-9082EC5D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22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16227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16227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6227E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rsid w:val="001622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6227E"/>
    <w:pPr>
      <w:ind w:left="720"/>
      <w:contextualSpacing/>
    </w:pPr>
  </w:style>
  <w:style w:type="table" w:styleId="a9">
    <w:name w:val="Table Grid"/>
    <w:basedOn w:val="a1"/>
    <w:rsid w:val="001622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27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0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40CED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40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40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ahuang@swins-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鹏飞</dc:creator>
  <cp:keywords/>
  <dc:description/>
  <cp:lastModifiedBy>Henry he</cp:lastModifiedBy>
  <cp:revision>7</cp:revision>
  <cp:lastPrinted>2023-03-01T07:04:00Z</cp:lastPrinted>
  <dcterms:created xsi:type="dcterms:W3CDTF">2023-03-21T03:14:00Z</dcterms:created>
  <dcterms:modified xsi:type="dcterms:W3CDTF">2024-04-09T03:25:00Z</dcterms:modified>
</cp:coreProperties>
</file>